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152"/>
        <w:gridCol w:w="1937"/>
        <w:gridCol w:w="2156"/>
        <w:gridCol w:w="1545"/>
        <w:gridCol w:w="1578"/>
        <w:gridCol w:w="1203"/>
      </w:tblGrid>
      <w:tr w:rsidR="00ED23D0" w:rsidRPr="004A01D6" w:rsidTr="00E22A4B">
        <w:tc>
          <w:tcPr>
            <w:tcW w:w="9571" w:type="dxa"/>
            <w:gridSpan w:val="6"/>
          </w:tcPr>
          <w:p w:rsidR="00ED23D0" w:rsidRPr="004A01D6" w:rsidRDefault="00ED23D0" w:rsidP="00ED23D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1D6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 на родном языке (тат яз )2 класс</w:t>
            </w:r>
            <w:proofErr w:type="gramStart"/>
            <w:r w:rsidRPr="004A01D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4A01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4A01D6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4A01D6">
              <w:rPr>
                <w:rFonts w:ascii="Times New Roman" w:hAnsi="Times New Roman" w:cs="Times New Roman"/>
                <w:b/>
                <w:sz w:val="24"/>
                <w:szCs w:val="24"/>
              </w:rPr>
              <w:t>одной язык (тат яз )2 класс</w:t>
            </w:r>
          </w:p>
          <w:p w:rsidR="00ED23D0" w:rsidRPr="004A01D6" w:rsidRDefault="00ED23D0" w:rsidP="00ED2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1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Pr="004A01D6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biktagirova</w:t>
            </w:r>
            <w:proofErr w:type="spellEnd"/>
            <w:r w:rsidRPr="004A01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.</w:t>
            </w:r>
            <w:proofErr w:type="spellStart"/>
            <w:r w:rsidRPr="004A01D6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farida</w:t>
            </w:r>
            <w:proofErr w:type="spellEnd"/>
            <w:r w:rsidRPr="004A01D6">
              <w:rPr>
                <w:rFonts w:ascii="Times New Roman" w:hAnsi="Times New Roman" w:cs="Times New Roman"/>
                <w:iCs/>
                <w:sz w:val="24"/>
                <w:szCs w:val="24"/>
              </w:rPr>
              <w:t>@</w:t>
            </w:r>
            <w:proofErr w:type="spellStart"/>
            <w:r w:rsidRPr="004A01D6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yandex</w:t>
            </w:r>
            <w:proofErr w:type="spellEnd"/>
            <w:r w:rsidRPr="004A01D6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spellStart"/>
            <w:r w:rsidRPr="004A01D6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A01D6" w:rsidRPr="004A01D6" w:rsidTr="00ED23D0">
        <w:tc>
          <w:tcPr>
            <w:tcW w:w="1595" w:type="dxa"/>
          </w:tcPr>
          <w:p w:rsidR="00ED23D0" w:rsidRPr="004A01D6" w:rsidRDefault="00ED2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1D6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595" w:type="dxa"/>
          </w:tcPr>
          <w:p w:rsidR="00ED23D0" w:rsidRPr="004A01D6" w:rsidRDefault="00ED23D0" w:rsidP="00ED23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1D6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ED23D0" w:rsidRPr="004A01D6" w:rsidRDefault="00ED23D0" w:rsidP="00ED2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01D6">
              <w:rPr>
                <w:rFonts w:ascii="Times New Roman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95" w:type="dxa"/>
          </w:tcPr>
          <w:p w:rsidR="00ED23D0" w:rsidRPr="004A01D6" w:rsidRDefault="00ED2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1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4A01D6"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95" w:type="dxa"/>
          </w:tcPr>
          <w:p w:rsidR="00ED23D0" w:rsidRPr="004A01D6" w:rsidRDefault="00ED2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1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4A01D6">
              <w:rPr>
                <w:rFonts w:ascii="Times New Roman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ED23D0" w:rsidRPr="004A01D6" w:rsidRDefault="00ED2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1D6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596" w:type="dxa"/>
          </w:tcPr>
          <w:p w:rsidR="00ED23D0" w:rsidRPr="004A01D6" w:rsidRDefault="00ED2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1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4A01D6">
              <w:rPr>
                <w:rFonts w:ascii="Times New Roman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4A01D6" w:rsidRPr="004A01D6" w:rsidTr="00ED23D0">
        <w:tc>
          <w:tcPr>
            <w:tcW w:w="1595" w:type="dxa"/>
          </w:tcPr>
          <w:p w:rsidR="00ED23D0" w:rsidRPr="004A01D6" w:rsidRDefault="00ED2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1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ED23D0" w:rsidRPr="004A01D6" w:rsidRDefault="00ED23D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A01D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Мин авылда яшим. “Юлда” тексты.( литер чт) </w:t>
            </w:r>
          </w:p>
          <w:p w:rsidR="00ED23D0" w:rsidRPr="004A01D6" w:rsidRDefault="00ED23D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A01D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Кем? Кемне? Вопросы-Кто? Кого?</w:t>
            </w:r>
          </w:p>
          <w:p w:rsidR="00ED23D0" w:rsidRPr="004A01D6" w:rsidRDefault="00ED23D0" w:rsidP="00ED23D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A01D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Яз” темасын кабатлау. Повторение тема Весна</w:t>
            </w:r>
          </w:p>
          <w:p w:rsidR="00ED23D0" w:rsidRPr="004A01D6" w:rsidRDefault="00ED23D0" w:rsidP="00ED23D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A01D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 эш. Контрольн работа</w:t>
            </w:r>
            <w:r w:rsidR="004A01D6" w:rsidRPr="004A01D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Образ платформа зум,учебник</w:t>
            </w:r>
          </w:p>
          <w:p w:rsidR="004A01D6" w:rsidRPr="004A01D6" w:rsidRDefault="004A01D6" w:rsidP="00ED2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ED23D0" w:rsidRPr="004A01D6" w:rsidRDefault="004A0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1D6"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заданий, </w:t>
            </w:r>
            <w:proofErr w:type="spellStart"/>
            <w:r w:rsidRPr="004A01D6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</w:tc>
        <w:tc>
          <w:tcPr>
            <w:tcW w:w="1595" w:type="dxa"/>
          </w:tcPr>
          <w:p w:rsidR="00ED23D0" w:rsidRPr="004A01D6" w:rsidRDefault="004A0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1D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4A01D6" w:rsidRPr="004A01D6" w:rsidRDefault="004A0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1D6">
              <w:rPr>
                <w:rFonts w:ascii="Times New Roman" w:hAnsi="Times New Roman" w:cs="Times New Roman"/>
                <w:sz w:val="24"/>
                <w:szCs w:val="24"/>
              </w:rPr>
              <w:t>Чтение текста</w:t>
            </w:r>
          </w:p>
          <w:p w:rsidR="004A01D6" w:rsidRPr="004A01D6" w:rsidRDefault="004A0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1D6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595" w:type="dxa"/>
          </w:tcPr>
          <w:p w:rsidR="00ED23D0" w:rsidRPr="004A01D6" w:rsidRDefault="004A0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1D6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596" w:type="dxa"/>
          </w:tcPr>
          <w:p w:rsidR="004A01D6" w:rsidRPr="004A01D6" w:rsidRDefault="004A0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1D6">
              <w:rPr>
                <w:rFonts w:ascii="Times New Roman" w:hAnsi="Times New Roman" w:cs="Times New Roman"/>
                <w:sz w:val="24"/>
                <w:szCs w:val="24"/>
              </w:rPr>
              <w:t>Почта,</w:t>
            </w:r>
          </w:p>
          <w:p w:rsidR="00ED23D0" w:rsidRPr="004A01D6" w:rsidRDefault="004A0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1D6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4A01D6" w:rsidRPr="004A01D6" w:rsidTr="00ED23D0">
        <w:tc>
          <w:tcPr>
            <w:tcW w:w="1595" w:type="dxa"/>
          </w:tcPr>
          <w:p w:rsidR="00ED23D0" w:rsidRPr="004A01D6" w:rsidRDefault="00ED2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1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ED23D0" w:rsidRPr="004A01D6" w:rsidRDefault="00ED23D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A01D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Исемнәрнең тартым белән төрләндерү. Изменеие имен сущест по лицам. Кайда? Кайдан? «Син кайда яшисең?» Где?Откуда? Ты где живеш</w:t>
            </w:r>
            <w:r w:rsidR="004A01D6" w:rsidRPr="004A01D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М. Җәлилнең “Әтәч” шигыре. Афзал Нигъматуллин. Песи һәм чыпчык. / Кот и воробей.</w:t>
            </w:r>
            <w:r w:rsidRPr="004A01D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ь? Вопросы</w:t>
            </w:r>
            <w:r w:rsidR="004A01D6" w:rsidRPr="004A01D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4A01D6" w:rsidRPr="004A01D6" w:rsidRDefault="004A01D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A01D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Образ платформа зум,учебник</w:t>
            </w:r>
          </w:p>
        </w:tc>
        <w:tc>
          <w:tcPr>
            <w:tcW w:w="1595" w:type="dxa"/>
          </w:tcPr>
          <w:p w:rsidR="00ED23D0" w:rsidRPr="004A01D6" w:rsidRDefault="004A01D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A01D6"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заданий, </w:t>
            </w:r>
            <w:proofErr w:type="spellStart"/>
            <w:r w:rsidRPr="004A01D6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</w:tc>
        <w:tc>
          <w:tcPr>
            <w:tcW w:w="1595" w:type="dxa"/>
          </w:tcPr>
          <w:p w:rsidR="004A01D6" w:rsidRPr="004A01D6" w:rsidRDefault="004A01D6" w:rsidP="004A0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1D6">
              <w:rPr>
                <w:rFonts w:ascii="Times New Roman" w:hAnsi="Times New Roman" w:cs="Times New Roman"/>
                <w:sz w:val="24"/>
                <w:szCs w:val="24"/>
              </w:rPr>
              <w:t>Чтение текста</w:t>
            </w:r>
          </w:p>
          <w:p w:rsidR="00ED23D0" w:rsidRPr="004A01D6" w:rsidRDefault="004A01D6" w:rsidP="004A01D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A01D6">
              <w:rPr>
                <w:rFonts w:ascii="Times New Roman" w:hAnsi="Times New Roman" w:cs="Times New Roman"/>
                <w:sz w:val="24"/>
                <w:szCs w:val="24"/>
              </w:rPr>
              <w:t>Ответы на вопросы, упражнения</w:t>
            </w:r>
          </w:p>
        </w:tc>
        <w:tc>
          <w:tcPr>
            <w:tcW w:w="1595" w:type="dxa"/>
          </w:tcPr>
          <w:p w:rsidR="00ED23D0" w:rsidRPr="004A01D6" w:rsidRDefault="004A01D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A01D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 день</w:t>
            </w:r>
          </w:p>
        </w:tc>
        <w:tc>
          <w:tcPr>
            <w:tcW w:w="1596" w:type="dxa"/>
          </w:tcPr>
          <w:p w:rsidR="00ED23D0" w:rsidRPr="004A01D6" w:rsidRDefault="004A01D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A01D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Почта</w:t>
            </w:r>
          </w:p>
          <w:p w:rsidR="004A01D6" w:rsidRPr="004A01D6" w:rsidRDefault="004A01D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A01D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</w:tr>
      <w:tr w:rsidR="004A01D6" w:rsidRPr="004A01D6" w:rsidTr="00ED23D0">
        <w:tc>
          <w:tcPr>
            <w:tcW w:w="1595" w:type="dxa"/>
          </w:tcPr>
          <w:p w:rsidR="00ED23D0" w:rsidRPr="004A01D6" w:rsidRDefault="00ED2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1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4A01D6" w:rsidRPr="004A01D6" w:rsidRDefault="00ED23D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A01D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Аша- бәйлеге. Союз-через </w:t>
            </w:r>
            <w:r w:rsidRPr="004A01D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Киемнәр кибетендә. Нәрсә? Нәрсәләр? В магазине одежды.</w:t>
            </w:r>
          </w:p>
          <w:p w:rsidR="00ED23D0" w:rsidRPr="004A01D6" w:rsidRDefault="00ED2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1D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Вопросы-Что?Вопрос мн числа.</w:t>
            </w:r>
            <w:r w:rsidR="004A01D6" w:rsidRPr="004A01D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Киемнәр кибетендә. “Матур киемнәр” тексты.</w:t>
            </w:r>
            <w:r w:rsidR="004A01D6" w:rsidRPr="004A0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01D6" w:rsidRPr="004A01D6">
              <w:rPr>
                <w:rFonts w:ascii="Times New Roman" w:hAnsi="Times New Roman" w:cs="Times New Roman"/>
                <w:sz w:val="24"/>
                <w:szCs w:val="24"/>
              </w:rPr>
              <w:t>Гульшат</w:t>
            </w:r>
            <w:proofErr w:type="spellEnd"/>
            <w:r w:rsidR="004A01D6" w:rsidRPr="004A0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01D6" w:rsidRPr="004A01D6">
              <w:rPr>
                <w:rFonts w:ascii="Times New Roman" w:hAnsi="Times New Roman" w:cs="Times New Roman"/>
                <w:sz w:val="24"/>
                <w:szCs w:val="24"/>
              </w:rPr>
              <w:t>Зайнашова</w:t>
            </w:r>
            <w:proofErr w:type="spellEnd"/>
            <w:r w:rsidR="004A01D6" w:rsidRPr="004A01D6">
              <w:rPr>
                <w:rFonts w:ascii="Times New Roman" w:hAnsi="Times New Roman" w:cs="Times New Roman"/>
                <w:sz w:val="24"/>
                <w:szCs w:val="24"/>
              </w:rPr>
              <w:t xml:space="preserve">. Без – </w:t>
            </w:r>
            <w:proofErr w:type="spellStart"/>
            <w:r w:rsidR="004A01D6" w:rsidRPr="004A01D6">
              <w:rPr>
                <w:rFonts w:ascii="Times New Roman" w:hAnsi="Times New Roman" w:cs="Times New Roman"/>
                <w:sz w:val="24"/>
                <w:szCs w:val="24"/>
              </w:rPr>
              <w:t>табигать</w:t>
            </w:r>
            <w:proofErr w:type="spellEnd"/>
            <w:r w:rsidR="004A01D6" w:rsidRPr="004A0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01D6" w:rsidRPr="004A01D6">
              <w:rPr>
                <w:rFonts w:ascii="Times New Roman" w:hAnsi="Times New Roman" w:cs="Times New Roman"/>
                <w:sz w:val="24"/>
                <w:szCs w:val="24"/>
              </w:rPr>
              <w:t>дуслары</w:t>
            </w:r>
            <w:proofErr w:type="spellEnd"/>
            <w:r w:rsidR="004A01D6" w:rsidRPr="004A01D6">
              <w:rPr>
                <w:rFonts w:ascii="Times New Roman" w:hAnsi="Times New Roman" w:cs="Times New Roman"/>
                <w:sz w:val="24"/>
                <w:szCs w:val="24"/>
              </w:rPr>
              <w:t>. / Мы – друзья природы</w:t>
            </w:r>
          </w:p>
          <w:p w:rsidR="004A01D6" w:rsidRPr="004A01D6" w:rsidRDefault="004A01D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A01D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Образ платформа зум,учебник</w:t>
            </w:r>
          </w:p>
        </w:tc>
        <w:tc>
          <w:tcPr>
            <w:tcW w:w="1595" w:type="dxa"/>
          </w:tcPr>
          <w:p w:rsidR="00ED23D0" w:rsidRPr="004A01D6" w:rsidRDefault="004A0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1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рассылка заданий, </w:t>
            </w:r>
            <w:proofErr w:type="spellStart"/>
            <w:r w:rsidRPr="004A01D6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</w:tc>
        <w:tc>
          <w:tcPr>
            <w:tcW w:w="1595" w:type="dxa"/>
          </w:tcPr>
          <w:p w:rsidR="004A01D6" w:rsidRPr="004A01D6" w:rsidRDefault="004A01D6" w:rsidP="004A0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1D6">
              <w:rPr>
                <w:rFonts w:ascii="Times New Roman" w:hAnsi="Times New Roman" w:cs="Times New Roman"/>
                <w:sz w:val="24"/>
                <w:szCs w:val="24"/>
              </w:rPr>
              <w:t>Чтение текста</w:t>
            </w:r>
          </w:p>
          <w:p w:rsidR="004A01D6" w:rsidRPr="004A01D6" w:rsidRDefault="004A01D6" w:rsidP="004A0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1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 на вопросы,</w:t>
            </w:r>
          </w:p>
          <w:p w:rsidR="00ED23D0" w:rsidRPr="004A01D6" w:rsidRDefault="004A01D6" w:rsidP="004A0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1D6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1595" w:type="dxa"/>
          </w:tcPr>
          <w:p w:rsidR="00ED23D0" w:rsidRPr="004A01D6" w:rsidRDefault="004A0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1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день</w:t>
            </w:r>
          </w:p>
        </w:tc>
        <w:tc>
          <w:tcPr>
            <w:tcW w:w="1596" w:type="dxa"/>
          </w:tcPr>
          <w:p w:rsidR="00ED23D0" w:rsidRPr="004A01D6" w:rsidRDefault="004A0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1D6">
              <w:rPr>
                <w:rFonts w:ascii="Times New Roman" w:hAnsi="Times New Roman" w:cs="Times New Roman"/>
                <w:sz w:val="24"/>
                <w:szCs w:val="24"/>
              </w:rPr>
              <w:t>Почта</w:t>
            </w:r>
          </w:p>
          <w:p w:rsidR="004A01D6" w:rsidRPr="004A01D6" w:rsidRDefault="004A0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1D6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</w:tbl>
    <w:p w:rsidR="00517220" w:rsidRPr="004A01D6" w:rsidRDefault="00517220">
      <w:pPr>
        <w:rPr>
          <w:rFonts w:ascii="Times New Roman" w:hAnsi="Times New Roman" w:cs="Times New Roman"/>
          <w:sz w:val="24"/>
          <w:szCs w:val="24"/>
        </w:rPr>
      </w:pPr>
    </w:p>
    <w:sectPr w:rsidR="00517220" w:rsidRPr="004A01D6" w:rsidSect="00517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23D0"/>
    <w:rsid w:val="004A01D6"/>
    <w:rsid w:val="00517220"/>
    <w:rsid w:val="00ED2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3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23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ED23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2020-04-11T20:14:00Z</dcterms:created>
  <dcterms:modified xsi:type="dcterms:W3CDTF">2020-04-11T20:29:00Z</dcterms:modified>
</cp:coreProperties>
</file>